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 РОССИИ</w:t>
      </w: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высшего образования</w:t>
      </w: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имени </w:t>
      </w:r>
      <w:proofErr w:type="spellStart"/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Козьмы</w:t>
      </w:r>
      <w:proofErr w:type="spellEnd"/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Минина»</w:t>
      </w: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</w:t>
      </w: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366CA" w:rsidRPr="005366CA" w:rsidRDefault="005366CA" w:rsidP="005366C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:rsidR="005366CA" w:rsidRPr="005366CA" w:rsidRDefault="005366CA" w:rsidP="005366C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:rsidR="005366CA" w:rsidRPr="005366CA" w:rsidRDefault="005366CA" w:rsidP="005366C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6</w:t>
      </w: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5366CA" w:rsidRPr="005366CA" w:rsidRDefault="005366CA" w:rsidP="005366C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 февраля 2019 г.</w:t>
      </w:r>
    </w:p>
    <w:p w:rsidR="005366CA" w:rsidRPr="005366CA" w:rsidRDefault="005366CA" w:rsidP="005366CA">
      <w:pPr>
        <w:spacing w:after="0" w:line="276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5366CA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5366C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5366CA" w:rsidRPr="005366CA" w:rsidRDefault="005366CA" w:rsidP="005366CA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Профиль:</w:t>
      </w:r>
    </w:p>
    <w:p w:rsidR="005366CA" w:rsidRPr="005366CA" w:rsidRDefault="005366CA" w:rsidP="005366C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«Биология»</w:t>
      </w:r>
    </w:p>
    <w:p w:rsidR="005366CA" w:rsidRPr="005366CA" w:rsidRDefault="005366CA" w:rsidP="005366C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«Математика»</w:t>
      </w:r>
    </w:p>
    <w:p w:rsidR="005366CA" w:rsidRPr="005366CA" w:rsidRDefault="005366CA" w:rsidP="005366C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«Изобразительное искусство»</w:t>
      </w:r>
    </w:p>
    <w:p w:rsidR="005366CA" w:rsidRPr="005366CA" w:rsidRDefault="005366CA" w:rsidP="005366C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«Физическая культура»</w:t>
      </w:r>
    </w:p>
    <w:p w:rsidR="005366CA" w:rsidRPr="005366CA" w:rsidRDefault="005366CA" w:rsidP="005366CA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«История»</w:t>
      </w:r>
    </w:p>
    <w:p w:rsidR="005366CA" w:rsidRPr="005366CA" w:rsidRDefault="005366CA" w:rsidP="005366CA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Форма обучения – заочная</w:t>
      </w:r>
    </w:p>
    <w:p w:rsidR="005366CA" w:rsidRPr="005366CA" w:rsidRDefault="005366CA" w:rsidP="005366CA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 модуля – 12 </w:t>
      </w:r>
      <w:proofErr w:type="spellStart"/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з.е</w:t>
      </w:r>
      <w:proofErr w:type="spellEnd"/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:rsidR="005366CA" w:rsidRPr="005366CA" w:rsidRDefault="005366CA" w:rsidP="005366CA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2019 год</w:t>
      </w: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br w:type="page"/>
      </w:r>
    </w:p>
    <w:p w:rsidR="005366CA" w:rsidRPr="005366CA" w:rsidRDefault="005366CA" w:rsidP="005366CA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Программа модуля «К.М.05. Иностранный язык» </w:t>
      </w:r>
      <w:proofErr w:type="gramStart"/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 основе:</w:t>
      </w:r>
    </w:p>
    <w:p w:rsidR="005366CA" w:rsidRPr="005366CA" w:rsidRDefault="005366CA" w:rsidP="005366C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Федеральных государственных образовательных стандартов высшего образования по направлениям подготовки: 44.03.01 Педагогическое образование, утв. приказом Министерства образования и науки РФ от 22.02. 2018 г.№ 121 </w:t>
      </w:r>
    </w:p>
    <w:p w:rsidR="005366CA" w:rsidRPr="005366CA" w:rsidRDefault="005366CA" w:rsidP="005366C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РФ от 18.10.2013 г., № 544н.</w:t>
      </w:r>
    </w:p>
    <w:p w:rsidR="005366CA" w:rsidRPr="005366CA" w:rsidRDefault="005366CA" w:rsidP="005366C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Учебных планов по направлению подготовки 44.03.01 «Педагогическое образование», профили «</w:t>
      </w: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>Биология</w:t>
      </w:r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«Математика», «Изобразительное искусство», «Физическая культура», «История», утв. Ученым советом НГПУ </w:t>
      </w:r>
      <w:proofErr w:type="spellStart"/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им.К</w:t>
      </w:r>
      <w:proofErr w:type="spellEnd"/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. Минина 22.02.2019, протокол №6.</w:t>
      </w:r>
    </w:p>
    <w:p w:rsidR="005366CA" w:rsidRPr="005366CA" w:rsidRDefault="005366CA" w:rsidP="005366C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6CA" w:rsidRPr="005366CA" w:rsidRDefault="005366CA" w:rsidP="005366CA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45"/>
      </w:tblGrid>
      <w:tr w:rsidR="005366CA" w:rsidRPr="005366CA" w:rsidTr="0011302B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66CA" w:rsidRPr="005366CA" w:rsidRDefault="005366CA" w:rsidP="005366CA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66CA" w:rsidRPr="005366CA" w:rsidRDefault="005366CA" w:rsidP="005366CA">
            <w:pPr>
              <w:spacing w:after="0" w:line="276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366CA" w:rsidRPr="005366CA" w:rsidTr="0011302B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66CA" w:rsidRPr="005366CA" w:rsidRDefault="005366CA" w:rsidP="005366CA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</w:t>
            </w:r>
            <w:proofErr w:type="spellStart"/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к.п.н</w:t>
            </w:r>
            <w:proofErr w:type="spellEnd"/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66CA" w:rsidRPr="005366CA" w:rsidRDefault="005366CA" w:rsidP="005366CA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5366CA" w:rsidRPr="005366CA" w:rsidTr="0011302B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66CA" w:rsidRPr="005366CA" w:rsidRDefault="005366CA" w:rsidP="005366CA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Даричева М.В., </w:t>
            </w:r>
            <w:proofErr w:type="spellStart"/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к.п.н</w:t>
            </w:r>
            <w:proofErr w:type="spellEnd"/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66CA" w:rsidRPr="005366CA" w:rsidRDefault="005366CA" w:rsidP="005366CA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5366CA" w:rsidRPr="005366CA" w:rsidTr="0011302B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66CA" w:rsidRPr="005366CA" w:rsidRDefault="005366CA" w:rsidP="005366CA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Минеева О.А., </w:t>
            </w:r>
            <w:proofErr w:type="spellStart"/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к.п.н</w:t>
            </w:r>
            <w:proofErr w:type="spellEnd"/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66CA" w:rsidRPr="005366CA" w:rsidRDefault="005366CA" w:rsidP="005366CA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366C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5366CA" w:rsidRPr="005366CA" w:rsidRDefault="005366CA" w:rsidP="005366CA">
      <w:pPr>
        <w:spacing w:after="0" w:line="276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5366CA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p w:rsidR="005366CA" w:rsidRPr="005366CA" w:rsidRDefault="005366CA" w:rsidP="005366C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536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выпускающей кафедры _______________________________________ _____________________________________(протокол № ___ от _____________________)</w:t>
      </w:r>
    </w:p>
    <w:p w:rsidR="005366CA" w:rsidRDefault="005366CA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Методические указания для 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F1B1E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EF1B1E" w:rsidRPr="009464DF" w:rsidRDefault="00EF1B1E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EF1B1E" w:rsidRPr="009464DF" w:rsidRDefault="00EF1B1E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F1B1E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EF1B1E" w:rsidRDefault="00EF1B1E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</w:t>
            </w:r>
            <w:r w:rsidR="004B7E1E">
              <w:rPr>
                <w:rFonts w:ascii="Times New Roman" w:hAnsi="Times New Roman"/>
                <w:sz w:val="24"/>
                <w:szCs w:val="24"/>
              </w:rPr>
              <w:t>Английский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624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F666DD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4E5F08">
              <w:rPr>
                <w:rFonts w:ascii="Times New Roman" w:hAnsi="Times New Roman"/>
                <w:sz w:val="24"/>
                <w:szCs w:val="24"/>
              </w:rPr>
              <w:t>…………………4</w:t>
            </w:r>
            <w:r w:rsidR="00F666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F666DD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E62410">
              <w:rPr>
                <w:rFonts w:ascii="Times New Roman" w:hAnsi="Times New Roman"/>
                <w:sz w:val="24"/>
                <w:szCs w:val="24"/>
              </w:rPr>
              <w:t>4</w:t>
            </w:r>
            <w:r w:rsidR="00F666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ориентирован на подготовку студентов 1-2 курсов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757A04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рование программы модуля 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осуществлено в рамках системного,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основу построения модуля 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«К.М.05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строится в соответствии с </w:t>
      </w:r>
      <w:proofErr w:type="spellStart"/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="009464DF"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6D4B0E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«К.М.05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ставит своей </w:t>
      </w:r>
      <w:r w:rsidR="009464DF"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="009464DF"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84"/>
        <w:gridCol w:w="2977"/>
        <w:gridCol w:w="1985"/>
        <w:gridCol w:w="2094"/>
      </w:tblGrid>
      <w:tr w:rsidR="009464DF" w:rsidRPr="009464DF" w:rsidTr="00DF0DB4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5E529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0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>УК-4.3</w:t>
            </w:r>
            <w:proofErr w:type="gramStart"/>
            <w:r w:rsidRPr="005E5296">
              <w:rPr>
                <w:rFonts w:ascii="Times New Roman" w:hAnsi="Times New Roman"/>
              </w:rPr>
              <w:t xml:space="preserve"> </w:t>
            </w:r>
            <w:r w:rsidRPr="005E5296">
              <w:rPr>
                <w:rFonts w:ascii="Times New Roman" w:hAnsi="Times New Roman" w:cs="Times New Roman"/>
              </w:rPr>
              <w:t>С</w:t>
            </w:r>
            <w:proofErr w:type="gramEnd"/>
            <w:r w:rsidRPr="005E5296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DF0DB4" w:rsidRPr="005E5296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F0DB4" w:rsidRPr="009464DF" w:rsidTr="00DF0DB4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977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и  профессиональной деятельности, выбирая </w:t>
            </w:r>
            <w:r w:rsidRPr="005E5296">
              <w:rPr>
                <w:rFonts w:ascii="Times New Roman" w:hAnsi="Times New Roman"/>
              </w:rPr>
              <w:lastRenderedPageBreak/>
              <w:t xml:space="preserve">соответствующие вербальные и невербальные средства коммуникации. 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УК-4.2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E529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5E5296" w:rsidRPr="005E5296" w:rsidRDefault="005E5296" w:rsidP="005E52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E5296">
              <w:rPr>
                <w:rFonts w:ascii="Times New Roman" w:hAnsi="Times New Roman"/>
              </w:rPr>
              <w:t>УК-4.3</w:t>
            </w:r>
            <w:proofErr w:type="gramStart"/>
            <w:r w:rsidRPr="005E5296">
              <w:rPr>
                <w:rFonts w:ascii="Times New Roman" w:hAnsi="Times New Roman"/>
              </w:rPr>
              <w:t xml:space="preserve"> </w:t>
            </w:r>
            <w:r w:rsidRPr="005E5296">
              <w:rPr>
                <w:rFonts w:ascii="Times New Roman" w:hAnsi="Times New Roman" w:cs="Times New Roman"/>
              </w:rPr>
              <w:t>С</w:t>
            </w:r>
            <w:proofErr w:type="gramEnd"/>
            <w:r w:rsidRPr="005E5296">
              <w:rPr>
                <w:rFonts w:ascii="Times New Roman" w:hAnsi="Times New Roman" w:cs="Times New Roman"/>
              </w:rPr>
              <w:t>оставляет различные тексты для академических и профессиональных целей на русском и иностранном языке</w:t>
            </w:r>
          </w:p>
          <w:p w:rsidR="00DF0DB4" w:rsidRPr="003750BC" w:rsidRDefault="00DF0DB4" w:rsidP="00DF0DB4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опрос;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DF0DB4" w:rsidRPr="009464DF" w:rsidRDefault="00DF0DB4" w:rsidP="00DF0DB4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DF0DB4" w:rsidRPr="009464DF" w:rsidRDefault="00DF0DB4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="004E5F08">
        <w:rPr>
          <w:rFonts w:ascii="Times New Roman" w:eastAsia="Arial" w:hAnsi="Times New Roman" w:cs="Times New Roman"/>
          <w:sz w:val="24"/>
          <w:szCs w:val="24"/>
          <w:lang w:eastAsia="ru-RU"/>
        </w:rPr>
        <w:t>ед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:rsidR="00DF0DB4" w:rsidRPr="00DF0DB4" w:rsidRDefault="00DF0DB4" w:rsidP="00DF0DB4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DF0DB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DF0DB4">
        <w:rPr>
          <w:rFonts w:ascii="Times New Roman" w:eastAsia="Arial" w:hAnsi="Times New Roman" w:cs="Times New Roman"/>
          <w:sz w:val="24"/>
          <w:szCs w:val="24"/>
          <w:lang w:eastAsia="ru-RU"/>
        </w:rPr>
        <w:t>к</w:t>
      </w:r>
      <w:proofErr w:type="gramStart"/>
      <w:r w:rsidRPr="00DF0DB4">
        <w:rPr>
          <w:rFonts w:ascii="Times New Roman" w:eastAsia="Arial" w:hAnsi="Times New Roman" w:cs="Times New Roman"/>
          <w:sz w:val="24"/>
          <w:szCs w:val="24"/>
          <w:lang w:eastAsia="ru-RU"/>
        </w:rPr>
        <w:t>.п</w:t>
      </w:r>
      <w:proofErr w:type="gramEnd"/>
      <w:r w:rsidRPr="00DF0DB4">
        <w:rPr>
          <w:rFonts w:ascii="Times New Roman" w:eastAsia="Arial" w:hAnsi="Times New Roman" w:cs="Times New Roman"/>
          <w:sz w:val="24"/>
          <w:szCs w:val="24"/>
          <w:lang w:eastAsia="ru-RU"/>
        </w:rPr>
        <w:t>сихол.н</w:t>
      </w:r>
      <w:proofErr w:type="spellEnd"/>
      <w:r w:rsidRPr="00DF0DB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 Иностранный язык» является обязательным в структуре программы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D230C" w:rsidRDefault="00DD230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,3</w:t>
            </w:r>
          </w:p>
        </w:tc>
      </w:tr>
      <w:tr w:rsidR="009464DF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02D26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6D4B0E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386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137F23" w:rsidRPr="009464DF" w:rsidTr="00501E8C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37F23" w:rsidRPr="009464DF" w:rsidRDefault="00137F23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137F23" w:rsidRDefault="00137F23" w:rsidP="006D4B0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:rsidTr="00501E8C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902D2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B418FA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298B" w:rsidRDefault="00EA298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A298B" w:rsidRPr="009464DF" w:rsidRDefault="00EA298B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B418FA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B418FA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</w:t>
            </w:r>
            <w:r w:rsidR="006D4B0E">
              <w:rPr>
                <w:rFonts w:ascii="Times New Roman" w:eastAsia="Arial" w:hAnsi="Times New Roman"/>
                <w:szCs w:val="24"/>
                <w:lang w:eastAsia="ru-RU"/>
              </w:rPr>
              <w:t>5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EE4F83"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239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К(2</w:t>
            </w:r>
            <w:r w:rsidR="004B7E1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), Э 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B7E1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EE4F83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</w:t>
            </w:r>
            <w:r w:rsidR="00B418FA"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 w:rsidR="00DD230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137F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DA3FC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137F2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B418FA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К.М.05</w:t>
            </w:r>
            <w:r w:rsidR="00B418FA" w:rsidRPr="00C66908">
              <w:rPr>
                <w:rFonts w:ascii="Times New Roman" w:eastAsia="Arial" w:hAnsi="Times New Roman"/>
                <w:szCs w:val="24"/>
                <w:lang w:eastAsia="ru-RU"/>
              </w:rPr>
              <w:t>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6D4B0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0602DE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6D4B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DF0DB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4944EF" w:rsidP="006D4B0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137F2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3736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087BFE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87BFE" w:rsidRDefault="00087BFE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B418FA" w:rsidRPr="00EE4F83" w:rsidTr="004B7E1E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087BFE" w:rsidP="00B4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4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B418FA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C66908" w:rsidRDefault="006D4B0E" w:rsidP="00D53BD3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К.М.05</w:t>
            </w:r>
            <w:r w:rsidR="00B418F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.02(К)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137F2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B418FA" w:rsidRPr="00EE4F83" w:rsidRDefault="00B418FA" w:rsidP="00B418F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:rsidR="000349D1" w:rsidRDefault="000349D1" w:rsidP="00501E8C">
      <w:pPr>
        <w:spacing w:after="0"/>
        <w:ind w:left="360"/>
        <w:rPr>
          <w:rFonts w:ascii="Times New Roman" w:eastAsia="Arial" w:hAnsi="Times New Roman"/>
          <w:i/>
          <w:sz w:val="24"/>
          <w:szCs w:val="24"/>
        </w:rPr>
      </w:pPr>
    </w:p>
    <w:p w:rsidR="000349D1" w:rsidRPr="008C54E1" w:rsidRDefault="000349D1" w:rsidP="00501E8C">
      <w:pPr>
        <w:spacing w:after="0"/>
        <w:ind w:left="360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0349D1" w:rsidRPr="008C54E1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 модуле «К.М.0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</w:t>
      </w:r>
      <w:r w:rsidR="004B7E1E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288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32 часа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 w:rsidR="006D4B0E">
        <w:rPr>
          <w:rFonts w:ascii="Times New Roman" w:eastAsia="Arial" w:hAnsi="Times New Roman" w:cs="Times New Roman"/>
          <w:sz w:val="24"/>
          <w:szCs w:val="24"/>
          <w:lang w:eastAsia="ru-RU"/>
        </w:rPr>
        <w:t>239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C60C00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на уровне 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="006D4B0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«К.М.05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4B7E1E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</w:t>
      </w:r>
      <w:r w:rsidR="006A413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137F2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137F2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944EF" w:rsidRPr="009F5AAA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2.4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6.4.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10.4.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6A413D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6A413D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37F23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37F23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4944EF" w:rsidRPr="009F5AAA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239</w:t>
            </w:r>
            <w:r w:rsidR="00137F2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44EF" w:rsidRPr="009F5AAA" w:rsidRDefault="00145F6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DC145E" w:rsidRDefault="00DC145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C60C00" w:rsidRDefault="00C60C00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bookmarkStart w:id="1" w:name="_Hlk19032922"/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lastRenderedPageBreak/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Число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F20BE1" w:rsidRPr="00EE4F83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137F23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bookmarkEnd w:id="1"/>
    </w:tbl>
    <w:p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6A413D" w:rsidRDefault="00F20BE1" w:rsidP="006A413D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 w:rsidR="00C60C0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6A413D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="006A413D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6A413D" w:rsidRPr="00EE4F83" w:rsidTr="00137F2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6A413D" w:rsidRPr="00EE4F83" w:rsidTr="00137F2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A413D" w:rsidRPr="00EE4F83" w:rsidTr="00137F2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:rsidTr="00137F2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Монологическое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:rsidTr="00137F2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137F23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6A413D" w:rsidRPr="00EE4F83" w:rsidTr="00137F2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6A413D" w:rsidRPr="00EE4F83" w:rsidRDefault="006A413D" w:rsidP="00137F2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6A413D" w:rsidRDefault="006A413D" w:rsidP="00F20BE1">
      <w:pPr>
        <w:spacing w:after="0" w:line="276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20BE1" w:rsidRDefault="006A413D" w:rsidP="00F20BE1">
      <w:pPr>
        <w:spacing w:after="0" w:line="276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897C1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к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онтрольная работа</w:t>
      </w:r>
      <w:r w:rsidR="00F20BE1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897C17" w:rsidRPr="00897C17" w:rsidTr="00137F2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Код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ОР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Виды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учебной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деятельности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Средства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Балл за конкретное задание</w:t>
            </w:r>
          </w:p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(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min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-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max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Число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заданий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за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Баллы</w:t>
            </w:r>
            <w:proofErr w:type="spellEnd"/>
          </w:p>
        </w:tc>
      </w:tr>
      <w:tr w:rsidR="00897C17" w:rsidRPr="00897C17" w:rsidTr="00137F2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максимальный</w:t>
            </w:r>
            <w:proofErr w:type="spellEnd"/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Практическая текущая работа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- 2</w:t>
            </w:r>
          </w:p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28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137F23" w:rsidRDefault="00137F23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br/>
              <w:t>ОР.2-1-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- 3</w:t>
            </w:r>
          </w:p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18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Устная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речь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: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диалогическое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137F23" w:rsidRDefault="00137F23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br/>
              <w:t>ОР.2-1-</w:t>
            </w:r>
            <w:r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Письменная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речь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: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эссе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/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эссе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/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1,5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:rsidTr="00137F2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Чтение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и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понимание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тест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12</w:t>
            </w:r>
          </w:p>
        </w:tc>
      </w:tr>
      <w:tr w:rsidR="00897C17" w:rsidRPr="00897C17" w:rsidTr="00137F2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Аудирование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и понимание услышанного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9</w:t>
            </w:r>
          </w:p>
        </w:tc>
      </w:tr>
      <w:tr w:rsidR="00897C17" w:rsidRPr="00897C17" w:rsidTr="00137F2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Выполнение лексико-грамматических заданий (в том числе в разделе курса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LMS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MOODLE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1,6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eastAsia="ru-RU"/>
              </w:rPr>
              <w:t xml:space="preserve"> - </w:t>
            </w: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9</w:t>
            </w:r>
          </w:p>
        </w:tc>
      </w:tr>
      <w:tr w:rsidR="00897C17" w:rsidRPr="00897C17" w:rsidTr="00137F2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</w:pPr>
            <w:proofErr w:type="spellStart"/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  <w:t>Итого</w:t>
            </w:r>
            <w:proofErr w:type="spellEnd"/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color w:val="000000"/>
                <w:szCs w:val="24"/>
                <w:lang w:val="en-GB" w:eastAsia="ru-RU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</w:pPr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val="en-GB" w:eastAsia="ru-RU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7C17" w:rsidRPr="00897C17" w:rsidRDefault="00897C17" w:rsidP="00897C1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97C17">
              <w:rPr>
                <w:rFonts w:ascii="Times New Roman" w:eastAsia="Arial" w:hAnsi="Times New Roman" w:cs="Times New Roman"/>
                <w:b/>
                <w:bCs/>
                <w:color w:val="000000"/>
                <w:szCs w:val="24"/>
                <w:lang w:eastAsia="ru-RU"/>
              </w:rPr>
              <w:t>100</w:t>
            </w:r>
          </w:p>
        </w:tc>
      </w:tr>
    </w:tbl>
    <w:p w:rsidR="00897C17" w:rsidRPr="00897C17" w:rsidRDefault="00897C17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szCs w:val="24"/>
          <w:lang w:eastAsia="ru-RU"/>
        </w:rPr>
      </w:pPr>
    </w:p>
    <w:p w:rsidR="00897C17" w:rsidRPr="00897C17" w:rsidRDefault="00897C17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szCs w:val="24"/>
          <w:lang w:eastAsia="ru-RU"/>
        </w:rPr>
      </w:pPr>
    </w:p>
    <w:p w:rsidR="006A413D" w:rsidRDefault="006A413D" w:rsidP="006A413D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lastRenderedPageBreak/>
        <w:t>6.4.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экзамен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137F2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137F2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892CE8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227B0B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12. Тренировка навыков чтения  (</w:t>
      </w:r>
      <w:hyperlink r:id="rId2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F213D" w:rsidRDefault="009F213D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9234F7"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9234F7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BA64E6"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127 часов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F13A9C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48713C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57280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7280F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57280F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  <w:r w:rsidR="0057280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D3218" w:rsidRDefault="00ED3218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:rsidR="00EE4F83" w:rsidRPr="00EE4F83" w:rsidRDefault="00BA64E6" w:rsidP="00ED321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F666DD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F666DD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94116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94116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94116B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F666DD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66D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F666DD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F666DD" w:rsidTr="00EE4F83">
              <w:tc>
                <w:tcPr>
                  <w:tcW w:w="1686" w:type="dxa"/>
                  <w:shd w:val="clear" w:color="auto" w:fill="FFFFFF"/>
                </w:tcPr>
                <w:p w:rsidR="00EE4F83" w:rsidRPr="00F666DD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66D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F666DD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666DD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F666DD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F666DD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66D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3. Шарапова, Т.Н. Немецкий язык для начинающих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Издательство «Флинта», 2017. - 374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4A6552" w:rsidRPr="00EE4F83" w:rsidRDefault="004A6552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</w:t>
      </w:r>
      <w:r w:rsidR="00145F65">
        <w:rPr>
          <w:rFonts w:ascii="Times New Roman" w:eastAsia="Arial" w:hAnsi="Times New Roman" w:cs="Times New Roman"/>
          <w:sz w:val="24"/>
          <w:szCs w:val="24"/>
          <w:lang w:eastAsia="ru-RU"/>
        </w:rPr>
        <w:t>14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ED3218"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работы, 1</w:t>
      </w:r>
      <w:r w:rsidR="00145F65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ED3218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107C4E" w:rsidRPr="00EE4F83" w:rsidRDefault="00107C4E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F666D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07C4E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F666DD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>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ED3218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602DE"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D321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145F6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="00ED3218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F666DD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BA64E6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(</w:t>
      </w:r>
      <w:r w:rsidR="00145F65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3</w:t>
      </w:r>
      <w:r w:rsidR="00107C4E"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F666DD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978-5-00032-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0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университет инженерных технологий. - Воронеж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6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Рабочая программа учебной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5E5296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F666DD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умение осуществлять самостоятельны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5E5296" w:rsidRPr="005E5296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EE4F83" w:rsidRPr="00EE4F83" w:rsidRDefault="005E5296" w:rsidP="005E529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5E529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F666DD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145F65">
        <w:trPr>
          <w:trHeight w:val="57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B418FA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145F65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F666DD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145F65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D321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45F65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D321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666DD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D3218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</w:t>
      </w:r>
      <w:r w:rsidR="00145F65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F666D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F666DD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5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5. Речевой практикум по английскому языку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F666DD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F666DD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F666DD" w:rsidRPr="00F3005B" w:rsidRDefault="00F666DD" w:rsidP="00F666D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ПРОГРАММА ИТОГОВОЙ АТТЕСТАЦИИ</w:t>
      </w:r>
    </w:p>
    <w:p w:rsidR="00F666DD" w:rsidRDefault="00F666DD" w:rsidP="00F666D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F666DD" w:rsidRPr="001D1781" w:rsidRDefault="00F666DD" w:rsidP="00F666D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666DD" w:rsidRPr="001D1781" w:rsidRDefault="00F666DD" w:rsidP="00F666D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666DD" w:rsidRPr="001D1781" w:rsidRDefault="00F666DD" w:rsidP="00F666D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666DD" w:rsidRPr="001D1781" w:rsidRDefault="00491954" w:rsidP="00F666D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666DD" w:rsidRPr="001D1781" w:rsidRDefault="00491954" w:rsidP="00F666D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F666DD" w:rsidRPr="001D1781" w:rsidRDefault="00491954" w:rsidP="00F666D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666DD" w:rsidRPr="001D1781" w:rsidRDefault="00491954" w:rsidP="00F666D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666D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666DD" w:rsidRPr="00F16F8D" w:rsidRDefault="00F666DD" w:rsidP="00F666DD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55795" w:rsidRDefault="00655795" w:rsidP="00F666DD">
      <w:pPr>
        <w:autoSpaceDE w:val="0"/>
        <w:autoSpaceDN w:val="0"/>
        <w:adjustRightInd w:val="0"/>
        <w:spacing w:line="360" w:lineRule="auto"/>
        <w:ind w:firstLine="709"/>
        <w:jc w:val="center"/>
      </w:pPr>
    </w:p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954" w:rsidRDefault="00491954" w:rsidP="00F666DD">
      <w:pPr>
        <w:spacing w:after="0" w:line="240" w:lineRule="auto"/>
      </w:pPr>
      <w:r>
        <w:separator/>
      </w:r>
    </w:p>
  </w:endnote>
  <w:endnote w:type="continuationSeparator" w:id="0">
    <w:p w:rsidR="00491954" w:rsidRDefault="00491954" w:rsidP="00F6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023706"/>
      <w:docPartObj>
        <w:docPartGallery w:val="Page Numbers (Bottom of Page)"/>
        <w:docPartUnique/>
      </w:docPartObj>
    </w:sdtPr>
    <w:sdtEndPr/>
    <w:sdtContent>
      <w:p w:rsidR="00F666DD" w:rsidRDefault="00F666DD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6CA">
          <w:rPr>
            <w:noProof/>
          </w:rPr>
          <w:t>1</w:t>
        </w:r>
        <w:r>
          <w:fldChar w:fldCharType="end"/>
        </w:r>
      </w:p>
    </w:sdtContent>
  </w:sdt>
  <w:p w:rsidR="00F666DD" w:rsidRDefault="00F666DD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954" w:rsidRDefault="00491954" w:rsidP="00F666DD">
      <w:pPr>
        <w:spacing w:after="0" w:line="240" w:lineRule="auto"/>
      </w:pPr>
      <w:r>
        <w:separator/>
      </w:r>
    </w:p>
  </w:footnote>
  <w:footnote w:type="continuationSeparator" w:id="0">
    <w:p w:rsidR="00491954" w:rsidRDefault="00491954" w:rsidP="00F66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00851"/>
    <w:rsid w:val="00033AD6"/>
    <w:rsid w:val="000349D1"/>
    <w:rsid w:val="000602DE"/>
    <w:rsid w:val="000632B4"/>
    <w:rsid w:val="00087BFE"/>
    <w:rsid w:val="00107C4E"/>
    <w:rsid w:val="00137F23"/>
    <w:rsid w:val="00145F65"/>
    <w:rsid w:val="00154B95"/>
    <w:rsid w:val="00187FB2"/>
    <w:rsid w:val="00227B0B"/>
    <w:rsid w:val="0024711B"/>
    <w:rsid w:val="00320FEA"/>
    <w:rsid w:val="003B3B9D"/>
    <w:rsid w:val="003F3CA2"/>
    <w:rsid w:val="00481433"/>
    <w:rsid w:val="00483F59"/>
    <w:rsid w:val="0048713C"/>
    <w:rsid w:val="00491954"/>
    <w:rsid w:val="004944EF"/>
    <w:rsid w:val="004A6552"/>
    <w:rsid w:val="004B7E1E"/>
    <w:rsid w:val="004E5F08"/>
    <w:rsid w:val="00501E8C"/>
    <w:rsid w:val="005113EB"/>
    <w:rsid w:val="005366CA"/>
    <w:rsid w:val="00541C53"/>
    <w:rsid w:val="0057280F"/>
    <w:rsid w:val="005C7352"/>
    <w:rsid w:val="005E5296"/>
    <w:rsid w:val="006325CB"/>
    <w:rsid w:val="00655795"/>
    <w:rsid w:val="006A413D"/>
    <w:rsid w:val="006D4B0E"/>
    <w:rsid w:val="0070502C"/>
    <w:rsid w:val="007572FC"/>
    <w:rsid w:val="00757A04"/>
    <w:rsid w:val="007835ED"/>
    <w:rsid w:val="0080766D"/>
    <w:rsid w:val="00831FF3"/>
    <w:rsid w:val="00892CE8"/>
    <w:rsid w:val="00897C17"/>
    <w:rsid w:val="008C54E1"/>
    <w:rsid w:val="00902D26"/>
    <w:rsid w:val="009234F7"/>
    <w:rsid w:val="0094116B"/>
    <w:rsid w:val="009464DF"/>
    <w:rsid w:val="009503A3"/>
    <w:rsid w:val="009814C7"/>
    <w:rsid w:val="009F14F4"/>
    <w:rsid w:val="009F213D"/>
    <w:rsid w:val="00A000C2"/>
    <w:rsid w:val="00A12018"/>
    <w:rsid w:val="00A308F7"/>
    <w:rsid w:val="00A6775D"/>
    <w:rsid w:val="00AD17B0"/>
    <w:rsid w:val="00AD2D1B"/>
    <w:rsid w:val="00AD39C7"/>
    <w:rsid w:val="00B418FA"/>
    <w:rsid w:val="00B42BBD"/>
    <w:rsid w:val="00BA64E6"/>
    <w:rsid w:val="00C13951"/>
    <w:rsid w:val="00C308F3"/>
    <w:rsid w:val="00C60C00"/>
    <w:rsid w:val="00CB4DFD"/>
    <w:rsid w:val="00D53BD3"/>
    <w:rsid w:val="00DA3FC3"/>
    <w:rsid w:val="00DC145E"/>
    <w:rsid w:val="00DD230C"/>
    <w:rsid w:val="00DF0DB4"/>
    <w:rsid w:val="00E248F4"/>
    <w:rsid w:val="00E3736A"/>
    <w:rsid w:val="00E62410"/>
    <w:rsid w:val="00EA150C"/>
    <w:rsid w:val="00EA298B"/>
    <w:rsid w:val="00ED3218"/>
    <w:rsid w:val="00EE4813"/>
    <w:rsid w:val="00EE4F83"/>
    <w:rsid w:val="00EF1B1E"/>
    <w:rsid w:val="00F13A9C"/>
    <w:rsid w:val="00F20BE1"/>
    <w:rsid w:val="00F573C3"/>
    <w:rsid w:val="00F666DD"/>
    <w:rsid w:val="00FC19E0"/>
    <w:rsid w:val="00FE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666DD"/>
  </w:style>
  <w:style w:type="paragraph" w:styleId="afa">
    <w:name w:val="footer"/>
    <w:basedOn w:val="a"/>
    <w:link w:val="afb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666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8">
    <w:name w:val="annotation text"/>
    <w:basedOn w:val="a"/>
    <w:link w:val="a9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8"/>
    <w:next w:val="a8"/>
    <w:link w:val="af"/>
    <w:uiPriority w:val="99"/>
    <w:semiHidden/>
    <w:rsid w:val="00EE4F8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EE4F83"/>
    <w:rPr>
      <w:i/>
      <w:iCs/>
    </w:rPr>
  </w:style>
  <w:style w:type="character" w:styleId="af2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F666DD"/>
  </w:style>
  <w:style w:type="paragraph" w:styleId="afa">
    <w:name w:val="footer"/>
    <w:basedOn w:val="a"/>
    <w:link w:val="afb"/>
    <w:uiPriority w:val="99"/>
    <w:unhideWhenUsed/>
    <w:rsid w:val="00F666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F66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9889" TargetMode="External"/><Relationship Id="rId21" Type="http://schemas.openxmlformats.org/officeDocument/2006/relationships/hyperlink" Target="http://www.quizlet.com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ya.mininuniv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biblioclub.ru/index.php?page=book&amp;id=84903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3870" TargetMode="External"/><Relationship Id="rId19" Type="http://schemas.openxmlformats.org/officeDocument/2006/relationships/hyperlink" Target="http://www.multitran.ru/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dictionary.cambridge.org/" TargetMode="External"/><Relationship Id="rId69" Type="http://schemas.openxmlformats.org/officeDocument/2006/relationships/hyperlink" Target="http://ya.mininuniver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72" Type="http://schemas.openxmlformats.org/officeDocument/2006/relationships/hyperlink" Target="http://www.multitran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59" Type="http://schemas.openxmlformats.org/officeDocument/2006/relationships/hyperlink" Target="http://biblioclub.ru/index.php?page=book&amp;id=486564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62" Type="http://schemas.openxmlformats.org/officeDocument/2006/relationships/hyperlink" Target="http://www.cambridgeenglish.org/exams/first/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biblioclub.ru/index.php?page=book&amp;id=481989" TargetMode="External"/><Relationship Id="rId10" Type="http://schemas.openxmlformats.org/officeDocument/2006/relationships/hyperlink" Target="http://biblioclub.ru/index.php?page=book&amp;id=481989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60" Type="http://schemas.openxmlformats.org/officeDocument/2006/relationships/hyperlink" Target="http://biblioclub.ru/index.php?page=book&amp;id=436052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39" Type="http://schemas.openxmlformats.org/officeDocument/2006/relationships/hyperlink" Target="http://biblioclub.ru/index.php?page=book&amp;id=469591" TargetMode="External"/><Relationship Id="rId34" Type="http://schemas.openxmlformats.org/officeDocument/2006/relationships/hyperlink" Target="http://www.multitran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wirpx.com/file/1617319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47</Pages>
  <Words>12926</Words>
  <Characters>73683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Светлана</cp:lastModifiedBy>
  <cp:revision>28</cp:revision>
  <dcterms:created xsi:type="dcterms:W3CDTF">2019-09-10T13:05:00Z</dcterms:created>
  <dcterms:modified xsi:type="dcterms:W3CDTF">2021-09-01T12:41:00Z</dcterms:modified>
</cp:coreProperties>
</file>